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24AD" w14:textId="77777777" w:rsidR="0043192A" w:rsidRDefault="0043192A" w:rsidP="0043192A">
      <w:r>
        <w:t>Profesorado de Educación Superior en Ciencias de la Educación Plan de estudios: Decreto 260/03 y Resolución 2025/10</w:t>
      </w:r>
    </w:p>
    <w:p w14:paraId="373ACDCD" w14:textId="5CF95795" w:rsidR="0043192A" w:rsidRDefault="0043192A" w:rsidP="0043192A">
      <w:r>
        <w:t xml:space="preserve"> Unidad Curricular: </w:t>
      </w:r>
      <w:r>
        <w:t>E.D.I: Orientación y Tutorías</w:t>
      </w:r>
      <w:r>
        <w:t xml:space="preserve"> </w:t>
      </w:r>
    </w:p>
    <w:p w14:paraId="65F5F9DA" w14:textId="3477F50B" w:rsidR="0043192A" w:rsidRDefault="0043192A" w:rsidP="0043192A">
      <w:r>
        <w:t xml:space="preserve">Curso: </w:t>
      </w:r>
      <w:r>
        <w:t>Terce</w:t>
      </w:r>
      <w:r>
        <w:t xml:space="preserve">r año </w:t>
      </w:r>
    </w:p>
    <w:p w14:paraId="287F0BDE" w14:textId="1C423CFB" w:rsidR="0043192A" w:rsidRDefault="0043192A" w:rsidP="0043192A">
      <w:r>
        <w:t xml:space="preserve">Profesora Titular: </w:t>
      </w:r>
      <w:r>
        <w:t xml:space="preserve">Mg. </w:t>
      </w:r>
      <w:r>
        <w:t xml:space="preserve">Silvana Delgado </w:t>
      </w:r>
    </w:p>
    <w:p w14:paraId="1F4CF4EC" w14:textId="77777777" w:rsidR="0043192A" w:rsidRDefault="0043192A" w:rsidP="0043192A">
      <w:r>
        <w:t>Ciclo Lectivo 2021</w:t>
      </w:r>
    </w:p>
    <w:p w14:paraId="665CB608" w14:textId="77777777" w:rsidR="0043192A" w:rsidRDefault="0043192A" w:rsidP="0043192A"/>
    <w:p w14:paraId="0DC048DF" w14:textId="77777777" w:rsidR="0043192A" w:rsidRDefault="0043192A" w:rsidP="0043192A">
      <w:pPr>
        <w:jc w:val="center"/>
        <w:rPr>
          <w:b/>
          <w:bCs/>
        </w:rPr>
      </w:pPr>
      <w:r>
        <w:rPr>
          <w:b/>
          <w:bCs/>
        </w:rPr>
        <w:t>PROGRAMA DE EXAMEN DE PEDAGOGÍA</w:t>
      </w:r>
    </w:p>
    <w:p w14:paraId="24B83F12" w14:textId="77777777" w:rsidR="0043192A" w:rsidRDefault="0043192A" w:rsidP="0043192A"/>
    <w:p w14:paraId="3EFF9FE7" w14:textId="342A2534" w:rsidR="0043192A" w:rsidRPr="0043192A" w:rsidRDefault="0043192A" w:rsidP="004319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CONTENIDOS Y BIBLIOGRAFÍA</w:t>
      </w:r>
    </w:p>
    <w:p w14:paraId="24413E9E" w14:textId="2C7FFA1A" w:rsidR="009631C6" w:rsidRDefault="009631C6">
      <w:r w:rsidRPr="0043192A">
        <w:rPr>
          <w:b/>
          <w:bCs/>
        </w:rPr>
        <w:t>Unidad uno:</w:t>
      </w:r>
      <w:r>
        <w:t xml:space="preserve"> </w:t>
      </w:r>
      <w:r>
        <w:t>el campo pedagógico y el campo de las ciencias de la educación.</w:t>
      </w:r>
      <w:r w:rsidR="005D4652">
        <w:t xml:space="preserve"> Las Ciencias de la Educación su origen y cambios. Las ciencias como profesión. Las demandas sociales a la profesión. Miradas sobre el campo laboral.</w:t>
      </w:r>
      <w:r w:rsidR="00315388" w:rsidRPr="00315388">
        <w:t xml:space="preserve"> </w:t>
      </w:r>
      <w:r w:rsidR="00315388" w:rsidRPr="00315388">
        <w:t>Las ciencias de la educación en la actualidad</w:t>
      </w:r>
    </w:p>
    <w:p w14:paraId="0355F9BA" w14:textId="743B91C2" w:rsidR="00CB5A43" w:rsidRDefault="009631C6">
      <w:pPr>
        <w:rPr>
          <w:b/>
          <w:bCs/>
        </w:rPr>
      </w:pPr>
      <w:r w:rsidRPr="0043192A">
        <w:rPr>
          <w:b/>
          <w:bCs/>
        </w:rPr>
        <w:t>Bibliografía</w:t>
      </w:r>
      <w:r w:rsidR="00CB5A43">
        <w:rPr>
          <w:b/>
          <w:bCs/>
        </w:rPr>
        <w:t xml:space="preserve"> de la unidad uno</w:t>
      </w:r>
      <w:r w:rsidRPr="0043192A">
        <w:rPr>
          <w:b/>
          <w:bCs/>
        </w:rPr>
        <w:t>:</w:t>
      </w:r>
    </w:p>
    <w:p w14:paraId="0F53DF1E" w14:textId="3BAD4A4C" w:rsidR="00CB5A43" w:rsidRDefault="00CB5A43" w:rsidP="00CB5A43">
      <w:pPr>
        <w:jc w:val="both"/>
      </w:pPr>
      <w:r>
        <w:rPr>
          <w:b/>
          <w:bCs/>
        </w:rPr>
        <w:t>-</w:t>
      </w:r>
      <w:r w:rsidR="005D4652">
        <w:t xml:space="preserve"> </w:t>
      </w:r>
      <w:r w:rsidRPr="00CB5A43">
        <w:t>Delgado, A. S. (2021). Creación, institucionalización y conformación de saberes de la carrera de Ciencias de la Educación en el Instituto Superior de Profesorado N.º 7 (Venado Tuerto, Santa Fe: 1965-1975</w:t>
      </w:r>
      <w:proofErr w:type="gramStart"/>
      <w:r w:rsidRPr="00CB5A43">
        <w:t>) .</w:t>
      </w:r>
      <w:proofErr w:type="gramEnd"/>
      <w:r w:rsidRPr="00CB5A43">
        <w:t>[Tesis de maestría]. Universidad Nacional Quilmes</w:t>
      </w:r>
    </w:p>
    <w:p w14:paraId="104BDAA5" w14:textId="4D05D4D3" w:rsidR="00CB5A43" w:rsidRDefault="00CB5A43" w:rsidP="00CB5A43">
      <w:pPr>
        <w:jc w:val="both"/>
      </w:pPr>
      <w:r>
        <w:t>-</w:t>
      </w:r>
      <w:r w:rsidR="005D4652">
        <w:t>Furlán, A. “La formación del Pedagogo. Las razones de la institución”.</w:t>
      </w:r>
    </w:p>
    <w:p w14:paraId="73C274D9" w14:textId="52F0F64A" w:rsidR="00CB5A43" w:rsidRDefault="00CB5A43" w:rsidP="00CB5A43">
      <w:pPr>
        <w:jc w:val="both"/>
        <w:rPr>
          <w:b/>
          <w:bCs/>
        </w:rPr>
      </w:pPr>
      <w:r>
        <w:t>-</w:t>
      </w:r>
      <w:r w:rsidRPr="00CB5A43">
        <w:t xml:space="preserve"> </w:t>
      </w:r>
      <w:r w:rsidRPr="00CB5A43">
        <w:t xml:space="preserve">Rifkin, J. “El fin del trabajo. Sabemos que se viene el tiempo libre, mucho tiempo libre. La pregunta que nos hacemos es si </w:t>
      </w:r>
      <w:proofErr w:type="gramStart"/>
      <w:r w:rsidRPr="00CB5A43">
        <w:t>va</w:t>
      </w:r>
      <w:proofErr w:type="gramEnd"/>
      <w:r w:rsidRPr="00CB5A43">
        <w:t xml:space="preserve"> hacer para disfrutarlo o para hacer filas de desempleo”. Conferencia pronunciada por Jeremy Rifkin en el Edificio Mercosur, el 2 de octubre de 1998. (introducción)</w:t>
      </w:r>
    </w:p>
    <w:p w14:paraId="097C386A" w14:textId="77777777" w:rsidR="00CB5A43" w:rsidRDefault="00CB5A43" w:rsidP="00CB5A43">
      <w:pPr>
        <w:jc w:val="both"/>
        <w:rPr>
          <w:b/>
          <w:bCs/>
        </w:rPr>
      </w:pPr>
      <w:r>
        <w:rPr>
          <w:b/>
          <w:bCs/>
        </w:rPr>
        <w:t>-</w:t>
      </w:r>
      <w:r w:rsidR="005D4652">
        <w:t xml:space="preserve"> Tenti Fanfani, E. (2000). “El Campo de las Ciencias de la</w:t>
      </w:r>
      <w:r w:rsidR="005D4652">
        <w:t xml:space="preserve"> </w:t>
      </w:r>
      <w:r w:rsidR="005D4652">
        <w:t>Educación: Elementos “El Campo de las Ciencias de la Educación: Elementos de teoría s de teoría e hipótesis para el análisis. Ficha de cátedra facultad de filosofía y Letras. U.B.A</w:t>
      </w:r>
    </w:p>
    <w:p w14:paraId="7EDDFDA9" w14:textId="29D048DB" w:rsidR="005D4652" w:rsidRPr="00CB5A43" w:rsidRDefault="00CB5A43" w:rsidP="00CB5A43">
      <w:pPr>
        <w:jc w:val="both"/>
        <w:rPr>
          <w:b/>
          <w:bCs/>
        </w:rPr>
      </w:pPr>
      <w:r>
        <w:rPr>
          <w:b/>
          <w:bCs/>
        </w:rPr>
        <w:t>-</w:t>
      </w:r>
      <w:r w:rsidR="005D4652">
        <w:t xml:space="preserve"> Vicente, M.E. La institucionalización de las Ciencias de la</w:t>
      </w:r>
      <w:r>
        <w:rPr>
          <w:b/>
          <w:bCs/>
        </w:rPr>
        <w:t xml:space="preserve"> </w:t>
      </w:r>
      <w:r w:rsidR="005D4652">
        <w:t>Educación en Argentina: Un análisis desde la relación entre</w:t>
      </w:r>
      <w:r>
        <w:rPr>
          <w:b/>
          <w:bCs/>
        </w:rPr>
        <w:t xml:space="preserve"> </w:t>
      </w:r>
      <w:r w:rsidR="005D4652">
        <w:t xml:space="preserve">educación y trabajo. Cuadernos de Historia de la Educación- v14, </w:t>
      </w:r>
      <w:proofErr w:type="spellStart"/>
      <w:r w:rsidR="005D4652">
        <w:t>nº</w:t>
      </w:r>
      <w:proofErr w:type="spellEnd"/>
      <w:r w:rsidR="005D4652">
        <w:t xml:space="preserve"> 2, (UNLP) Disponible en:</w:t>
      </w:r>
    </w:p>
    <w:p w14:paraId="2F5CF489" w14:textId="77777777" w:rsidR="00CB5A43" w:rsidRDefault="00CB5A43" w:rsidP="005D4652">
      <w:hyperlink r:id="rId4" w:history="1">
        <w:r w:rsidRPr="00A332E4">
          <w:rPr>
            <w:rStyle w:val="Hipervnculo"/>
          </w:rPr>
          <w:t>http://ri.conicet.gov.ar/bitstream/handle/11336/9436/CONICET_Digital_Nro.10565.pdf?sequence=1&amp;isAllowed=y</w:t>
        </w:r>
      </w:hyperlink>
    </w:p>
    <w:p w14:paraId="7CDEED1A" w14:textId="1C1DF04B" w:rsidR="00315388" w:rsidRDefault="00CB5A43" w:rsidP="005D4652">
      <w:r>
        <w:t>-</w:t>
      </w:r>
      <w:r w:rsidR="00315388">
        <w:t xml:space="preserve">Villa, A. “Pasado y presente de las Ciencias de la Educación. Campo de producción académica y práctica profesional”. Dossier de la revista Archivos de ciencias de la educación. Año 5 Nro. 5. (Cuarta Etapa) UNLP, 2011. Introducción al Dossier Material audiovisual: Conferencia de Paula </w:t>
      </w:r>
      <w:proofErr w:type="spellStart"/>
      <w:proofErr w:type="gramStart"/>
      <w:r w:rsidR="00315388">
        <w:t>Carlino</w:t>
      </w:r>
      <w:proofErr w:type="spellEnd"/>
      <w:r w:rsidR="00315388">
        <w:t xml:space="preserve"> :</w:t>
      </w:r>
      <w:proofErr w:type="gramEnd"/>
      <w:r w:rsidR="00315388">
        <w:t xml:space="preserve">:: Programa Educación CLAEH. Disponible en: </w:t>
      </w:r>
      <w:hyperlink r:id="rId5" w:history="1">
        <w:r w:rsidR="00315388" w:rsidRPr="00A221E4">
          <w:rPr>
            <w:rStyle w:val="Hipervnculo"/>
          </w:rPr>
          <w:t>https://www.youtube.com/watch?v=MYCtovV1_oA</w:t>
        </w:r>
      </w:hyperlink>
    </w:p>
    <w:p w14:paraId="19329060" w14:textId="3CA69D5F" w:rsidR="00315388" w:rsidRDefault="00315388" w:rsidP="005D4652"/>
    <w:p w14:paraId="19911355" w14:textId="407F18CC" w:rsidR="006F06EA" w:rsidRPr="00585455" w:rsidRDefault="00585455" w:rsidP="00585455">
      <w:pPr>
        <w:jc w:val="both"/>
        <w:rPr>
          <w:b/>
          <w:bCs/>
        </w:rPr>
      </w:pPr>
      <w:r w:rsidRPr="00585455">
        <w:rPr>
          <w:b/>
          <w:bCs/>
        </w:rPr>
        <w:lastRenderedPageBreak/>
        <w:t>Unidad dos:</w:t>
      </w:r>
      <w:r>
        <w:rPr>
          <w:b/>
          <w:bCs/>
        </w:rPr>
        <w:t xml:space="preserve"> </w:t>
      </w:r>
      <w:r w:rsidR="00315388">
        <w:t>Diferentes perspectivas sobre la</w:t>
      </w:r>
      <w:r>
        <w:rPr>
          <w:b/>
          <w:bCs/>
        </w:rPr>
        <w:t xml:space="preserve"> </w:t>
      </w:r>
      <w:r w:rsidR="00315388">
        <w:t>práctica educativa.</w:t>
      </w:r>
      <w:r>
        <w:t xml:space="preserve"> </w:t>
      </w:r>
      <w:r w:rsidR="00315388" w:rsidRPr="00315388">
        <w:t>Las prácticas educativas. Perspectivas epistemológicas. Las prácticas de orientación educativa</w:t>
      </w:r>
      <w:r>
        <w:rPr>
          <w:b/>
          <w:bCs/>
        </w:rPr>
        <w:t xml:space="preserve">. </w:t>
      </w:r>
      <w:proofErr w:type="gramStart"/>
      <w:r w:rsidR="00961330">
        <w:t>Las</w:t>
      </w:r>
      <w:proofErr w:type="gramEnd"/>
      <w:r w:rsidR="00961330">
        <w:t xml:space="preserve"> prácticas educativas</w:t>
      </w:r>
      <w:r>
        <w:t xml:space="preserve"> </w:t>
      </w:r>
      <w:r w:rsidR="00961330">
        <w:t>.Perspectivas epistemológicas. Las prácticas de orientación</w:t>
      </w:r>
      <w:r>
        <w:rPr>
          <w:b/>
          <w:bCs/>
        </w:rPr>
        <w:t xml:space="preserve"> </w:t>
      </w:r>
      <w:r w:rsidR="00961330">
        <w:t>educativa.</w:t>
      </w:r>
    </w:p>
    <w:p w14:paraId="083A386C" w14:textId="2CD5D819" w:rsidR="00585455" w:rsidRPr="00585455" w:rsidRDefault="00585455" w:rsidP="005D4652">
      <w:pPr>
        <w:rPr>
          <w:b/>
          <w:bCs/>
        </w:rPr>
      </w:pPr>
      <w:r w:rsidRPr="00585455">
        <w:rPr>
          <w:b/>
          <w:bCs/>
        </w:rPr>
        <w:t xml:space="preserve">Bibliografía de la unidad dos: </w:t>
      </w:r>
    </w:p>
    <w:p w14:paraId="20CCE137" w14:textId="4DFACEE2" w:rsidR="00674BAD" w:rsidRDefault="00315388" w:rsidP="005D4652">
      <w:r>
        <w:t>-</w:t>
      </w:r>
      <w:r w:rsidR="00674BAD" w:rsidRPr="00674BAD">
        <w:t xml:space="preserve"> </w:t>
      </w:r>
      <w:r w:rsidR="00674BAD">
        <w:t>Barletta, C.M (2021). La orientación educativa como campo de intervención: origen, sentidos y perspectivas. Facultad de Humanidades y Ciencias de la Educación. Universidad Nacional de La Plata, Argentina</w:t>
      </w:r>
      <w:r w:rsidR="00674BAD">
        <w:t>.</w:t>
      </w:r>
    </w:p>
    <w:p w14:paraId="3AC3310B" w14:textId="6EE8B113" w:rsidR="00315388" w:rsidRDefault="00674BAD" w:rsidP="005D4652">
      <w:r>
        <w:t>-</w:t>
      </w:r>
      <w:r w:rsidR="00315388">
        <w:t>Brandi, S, et al “La Práctica Docente e Investigación Educativa”. Universidad Nacional de Cuyo. Mendoza -Carr, W. (2002). “Una teoría para la educación. Hacia una investigación educativa crítica”. Morata, Madrid (sólo el prólogo</w:t>
      </w:r>
      <w:r w:rsidR="00585455">
        <w:t>)</w:t>
      </w:r>
    </w:p>
    <w:p w14:paraId="6F6F7099" w14:textId="12B49B9A" w:rsidR="00585455" w:rsidRDefault="00585455" w:rsidP="005D4652">
      <w:r>
        <w:t>-</w:t>
      </w:r>
      <w:r w:rsidRPr="00585455">
        <w:t xml:space="preserve"> </w:t>
      </w:r>
      <w:r w:rsidRPr="00585455">
        <w:t>Carr, W. (2002).</w:t>
      </w:r>
      <w:r w:rsidR="00B86E91">
        <w:t xml:space="preserve"> Introducción y</w:t>
      </w:r>
      <w:r w:rsidRPr="00585455">
        <w:t xml:space="preserve"> ¿En qué consiste una práctica educativa? en: Una teoría para la educación. Hacia una investigación educativa crítica. Ediciones Morata</w:t>
      </w:r>
    </w:p>
    <w:p w14:paraId="02DDBBA4" w14:textId="2277EC0B" w:rsidR="00EA10B4" w:rsidRDefault="00B86E91" w:rsidP="005D4652">
      <w:r>
        <w:t>-Molina Contreras</w:t>
      </w:r>
      <w:r w:rsidR="00961330">
        <w:t>, D. “Concepto de Orientación Educativa: Diversidad y Aproximación”. Universidad Nacional Experimental de los Llanos Occidentales Ezequiel Zamora, Venezuela</w:t>
      </w:r>
    </w:p>
    <w:p w14:paraId="6DA735EA" w14:textId="7135719F" w:rsidR="00674BAD" w:rsidRDefault="00674BAD" w:rsidP="00C840D2">
      <w:pPr>
        <w:jc w:val="both"/>
      </w:pPr>
      <w:r w:rsidRPr="00674BAD">
        <w:rPr>
          <w:b/>
          <w:bCs/>
        </w:rPr>
        <w:t>Unidad tres:</w:t>
      </w:r>
      <w:r w:rsidRPr="00674BAD">
        <w:t xml:space="preserve"> </w:t>
      </w:r>
      <w:r w:rsidRPr="00C840D2">
        <w:t>El campo de la orientación educativa. La orientación educativa en argentina. La Orientación Educativa: La orientación en la institución escolar. El docente como orientador. El Asesor Pedagógico. El tutor: tutoría y grupos de aprendizaje. El preceptor como orientador. La Orientación en la Formación docente</w:t>
      </w:r>
      <w:r w:rsidRPr="00C840D2">
        <w:t>.</w:t>
      </w:r>
    </w:p>
    <w:p w14:paraId="2A54E2FD" w14:textId="31E748A7" w:rsidR="00C840D2" w:rsidRPr="00C840D2" w:rsidRDefault="00C840D2" w:rsidP="00C840D2">
      <w:pPr>
        <w:jc w:val="both"/>
        <w:rPr>
          <w:b/>
          <w:bCs/>
        </w:rPr>
      </w:pPr>
      <w:r w:rsidRPr="00C840D2">
        <w:rPr>
          <w:b/>
          <w:bCs/>
        </w:rPr>
        <w:t xml:space="preserve">Bibliografía de la unidad tres: </w:t>
      </w:r>
    </w:p>
    <w:p w14:paraId="3C9D6383" w14:textId="279DA4E0" w:rsidR="00C840D2" w:rsidRDefault="00C840D2" w:rsidP="005D4652">
      <w:r>
        <w:t>-</w:t>
      </w:r>
      <w:r w:rsidR="00EA10B4">
        <w:t xml:space="preserve">Nicastro, S y Andreozzi, M. (2006) Asesoramiento Pedagógico en Acción. La novela del asesor. Ed: Paidós. Buenos Aires. </w:t>
      </w:r>
      <w:proofErr w:type="gramStart"/>
      <w:r w:rsidR="00EA10B4">
        <w:t>-“</w:t>
      </w:r>
      <w:proofErr w:type="gramEnd"/>
      <w:r w:rsidR="00EA10B4">
        <w:t>Estrategias de Intervención con adolescentes.</w:t>
      </w:r>
    </w:p>
    <w:p w14:paraId="17D37E36" w14:textId="77777777" w:rsidR="00C840D2" w:rsidRDefault="00C840D2" w:rsidP="005D4652">
      <w:r>
        <w:t>-</w:t>
      </w:r>
      <w:r w:rsidR="00EA10B4">
        <w:t xml:space="preserve"> Resignificando la función socializadora del rol del preceptor en la Escuela media actual”. III Foro de Educación y Psicología. Facultad de Psicología. Universidad Nacional de Córdoba. </w:t>
      </w:r>
    </w:p>
    <w:p w14:paraId="7595C7ED" w14:textId="6F908F39" w:rsidR="00EA10B4" w:rsidRDefault="00EA10B4" w:rsidP="005D4652">
      <w:r>
        <w:t>-Documento del ministerio de Educación de la Nación: Aportes de la tutoría a la convivencia en la escuela. Coordinación de programas para la construcción de ciudadanía en las Escuelas. Resolución 1290/2009</w:t>
      </w:r>
    </w:p>
    <w:p w14:paraId="0BD23162" w14:textId="77777777" w:rsidR="00EA10B4" w:rsidRDefault="00EA10B4" w:rsidP="005D4652"/>
    <w:sectPr w:rsidR="00EA10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6"/>
    <w:rsid w:val="00315388"/>
    <w:rsid w:val="0043192A"/>
    <w:rsid w:val="00585455"/>
    <w:rsid w:val="005D4652"/>
    <w:rsid w:val="00674BAD"/>
    <w:rsid w:val="006F06EA"/>
    <w:rsid w:val="00961330"/>
    <w:rsid w:val="009631C6"/>
    <w:rsid w:val="00B86E91"/>
    <w:rsid w:val="00C840D2"/>
    <w:rsid w:val="00CB5A43"/>
    <w:rsid w:val="00E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6F58"/>
  <w15:chartTrackingRefBased/>
  <w15:docId w15:val="{2695739A-4B2C-4C4B-8090-29708C6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3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YCtovV1_oA" TargetMode="External"/><Relationship Id="rId4" Type="http://schemas.openxmlformats.org/officeDocument/2006/relationships/hyperlink" Target="http://ri.conicet.gov.ar/bitstream/handle/11336/9436/CONICET_Digital_Nro.10565.pdf?sequence=1&amp;isAllowed=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delgado</dc:creator>
  <cp:keywords/>
  <dc:description/>
  <cp:lastModifiedBy>silvana delgado</cp:lastModifiedBy>
  <cp:revision>1</cp:revision>
  <dcterms:created xsi:type="dcterms:W3CDTF">2021-11-10T20:17:00Z</dcterms:created>
  <dcterms:modified xsi:type="dcterms:W3CDTF">2021-11-10T22:09:00Z</dcterms:modified>
</cp:coreProperties>
</file>